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4750"/>
        <w:gridCol w:w="4750"/>
      </w:tblGrid>
      <w:tr w:rsidR="000217D2" w14:paraId="32A1CAE5" w14:textId="77777777" w:rsidTr="009E4462">
        <w:trPr>
          <w:trHeight w:val="638"/>
        </w:trPr>
        <w:tc>
          <w:tcPr>
            <w:tcW w:w="4749" w:type="dxa"/>
          </w:tcPr>
          <w:p w14:paraId="44546E9A" w14:textId="77777777" w:rsidR="000217D2" w:rsidRPr="000217D2" w:rsidRDefault="000217D2">
            <w:pPr>
              <w:rPr>
                <w:sz w:val="28"/>
              </w:rPr>
            </w:pPr>
            <w:r w:rsidRPr="000217D2">
              <w:rPr>
                <w:sz w:val="28"/>
              </w:rPr>
              <w:t>Required</w:t>
            </w:r>
          </w:p>
        </w:tc>
        <w:tc>
          <w:tcPr>
            <w:tcW w:w="4750" w:type="dxa"/>
          </w:tcPr>
          <w:p w14:paraId="7623D34C" w14:textId="77777777" w:rsidR="000217D2" w:rsidRPr="000217D2" w:rsidRDefault="000217D2">
            <w:pPr>
              <w:rPr>
                <w:sz w:val="28"/>
              </w:rPr>
            </w:pPr>
            <w:r w:rsidRPr="000217D2">
              <w:rPr>
                <w:sz w:val="28"/>
              </w:rPr>
              <w:t xml:space="preserve"> Recommended</w:t>
            </w:r>
          </w:p>
        </w:tc>
        <w:tc>
          <w:tcPr>
            <w:tcW w:w="4750" w:type="dxa"/>
          </w:tcPr>
          <w:p w14:paraId="576E0424" w14:textId="77777777" w:rsidR="000217D2" w:rsidRPr="000217D2" w:rsidRDefault="000217D2" w:rsidP="00E33827">
            <w:pPr>
              <w:rPr>
                <w:sz w:val="28"/>
              </w:rPr>
            </w:pPr>
            <w:r w:rsidRPr="000217D2">
              <w:rPr>
                <w:sz w:val="28"/>
              </w:rPr>
              <w:t>Requested</w:t>
            </w:r>
            <w:r w:rsidR="00E33827">
              <w:rPr>
                <w:sz w:val="28"/>
              </w:rPr>
              <w:t xml:space="preserve"> </w:t>
            </w:r>
            <w:r w:rsidRPr="000217D2">
              <w:rPr>
                <w:sz w:val="28"/>
              </w:rPr>
              <w:t>(and appreciated!)</w:t>
            </w:r>
          </w:p>
        </w:tc>
      </w:tr>
      <w:tr w:rsidR="000217D2" w14:paraId="2ED25E72" w14:textId="77777777" w:rsidTr="009E4462">
        <w:trPr>
          <w:trHeight w:val="7042"/>
        </w:trPr>
        <w:tc>
          <w:tcPr>
            <w:tcW w:w="4749" w:type="dxa"/>
          </w:tcPr>
          <w:p w14:paraId="03F189AA" w14:textId="77777777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 xml:space="preserve">Students should have the following supplies </w:t>
            </w:r>
            <w:r w:rsidR="009E4462">
              <w:rPr>
                <w:sz w:val="28"/>
              </w:rPr>
              <w:t xml:space="preserve">with them </w:t>
            </w:r>
            <w:r w:rsidR="001412A6">
              <w:rPr>
                <w:sz w:val="28"/>
              </w:rPr>
              <w:t xml:space="preserve">for class </w:t>
            </w:r>
            <w:r>
              <w:rPr>
                <w:sz w:val="28"/>
              </w:rPr>
              <w:t>each day:</w:t>
            </w:r>
          </w:p>
          <w:p w14:paraId="643AE365" w14:textId="77777777" w:rsidR="000217D2" w:rsidRDefault="000217D2" w:rsidP="000217D2">
            <w:pPr>
              <w:rPr>
                <w:sz w:val="28"/>
              </w:rPr>
            </w:pPr>
          </w:p>
          <w:p w14:paraId="42329313" w14:textId="591077AD" w:rsidR="000217D2" w:rsidRDefault="009E4462" w:rsidP="000217D2">
            <w:pPr>
              <w:rPr>
                <w:sz w:val="28"/>
              </w:rPr>
            </w:pPr>
            <w:r>
              <w:rPr>
                <w:sz w:val="28"/>
              </w:rPr>
              <w:t xml:space="preserve">Large </w:t>
            </w:r>
            <w:r w:rsidR="000217D2">
              <w:rPr>
                <w:sz w:val="28"/>
              </w:rPr>
              <w:t>3-ring binder</w:t>
            </w:r>
            <w:r>
              <w:rPr>
                <w:sz w:val="28"/>
              </w:rPr>
              <w:t xml:space="preserve"> (3” rings)</w:t>
            </w:r>
            <w:r w:rsidR="00670B92">
              <w:rPr>
                <w:sz w:val="28"/>
              </w:rPr>
              <w:t xml:space="preserve"> (</w:t>
            </w:r>
            <w:r w:rsidR="00670B92" w:rsidRPr="00525A4B">
              <w:rPr>
                <w:i/>
                <w:iCs/>
                <w:sz w:val="28"/>
              </w:rPr>
              <w:t>provided</w:t>
            </w:r>
            <w:r w:rsidR="00670B92">
              <w:rPr>
                <w:sz w:val="28"/>
              </w:rPr>
              <w:t>)</w:t>
            </w:r>
          </w:p>
          <w:p w14:paraId="294123A2" w14:textId="33538EAA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 xml:space="preserve">1 set of </w:t>
            </w:r>
            <w:proofErr w:type="gramStart"/>
            <w:r>
              <w:rPr>
                <w:sz w:val="28"/>
              </w:rPr>
              <w:t>8 tab</w:t>
            </w:r>
            <w:proofErr w:type="gramEnd"/>
            <w:r>
              <w:rPr>
                <w:sz w:val="28"/>
              </w:rPr>
              <w:t xml:space="preserve"> dividers (</w:t>
            </w:r>
            <w:r w:rsidR="001412A6">
              <w:rPr>
                <w:sz w:val="28"/>
              </w:rPr>
              <w:t xml:space="preserve">8 tabs can be hard to find, students can also have 2 sets of 5-tab dividers, </w:t>
            </w:r>
            <w:r>
              <w:rPr>
                <w:sz w:val="28"/>
              </w:rPr>
              <w:t>so there is 1 tab per class)</w:t>
            </w:r>
            <w:r w:rsidR="00670B92">
              <w:rPr>
                <w:sz w:val="28"/>
              </w:rPr>
              <w:t xml:space="preserve"> (</w:t>
            </w:r>
            <w:r w:rsidR="00670B92" w:rsidRPr="00525A4B">
              <w:rPr>
                <w:i/>
                <w:iCs/>
                <w:sz w:val="28"/>
              </w:rPr>
              <w:t>provided</w:t>
            </w:r>
            <w:r w:rsidR="00670B92">
              <w:rPr>
                <w:sz w:val="28"/>
              </w:rPr>
              <w:t>)</w:t>
            </w:r>
          </w:p>
          <w:p w14:paraId="4300CEA0" w14:textId="220D0DFC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 xml:space="preserve">Student </w:t>
            </w:r>
            <w:r w:rsidR="00F27D14">
              <w:rPr>
                <w:sz w:val="28"/>
              </w:rPr>
              <w:t>planner</w:t>
            </w:r>
            <w:r>
              <w:rPr>
                <w:sz w:val="28"/>
              </w:rPr>
              <w:t xml:space="preserve"> (</w:t>
            </w:r>
            <w:r w:rsidRPr="00525A4B">
              <w:rPr>
                <w:i/>
                <w:iCs/>
                <w:sz w:val="28"/>
              </w:rPr>
              <w:t>provided</w:t>
            </w:r>
            <w:r>
              <w:rPr>
                <w:sz w:val="28"/>
              </w:rPr>
              <w:t>)</w:t>
            </w:r>
          </w:p>
          <w:p w14:paraId="1103A2A0" w14:textId="77777777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>Loose leaf lined notebook paper</w:t>
            </w:r>
          </w:p>
          <w:p w14:paraId="53828713" w14:textId="77777777" w:rsidR="009E4462" w:rsidRDefault="009E4462" w:rsidP="000217D2">
            <w:pPr>
              <w:rPr>
                <w:sz w:val="28"/>
              </w:rPr>
            </w:pPr>
          </w:p>
          <w:p w14:paraId="66E85DD9" w14:textId="44FB45B1" w:rsidR="00525A4B" w:rsidRDefault="009E4462" w:rsidP="000217D2">
            <w:pPr>
              <w:rPr>
                <w:sz w:val="28"/>
              </w:rPr>
            </w:pPr>
            <w:r>
              <w:rPr>
                <w:sz w:val="28"/>
              </w:rPr>
              <w:t>There will be limited use of shared supplies as they must be sanitized between each use.  It would be ideal</w:t>
            </w:r>
            <w:r w:rsidR="00E33827">
              <w:rPr>
                <w:sz w:val="28"/>
              </w:rPr>
              <w:t xml:space="preserve"> for students to have their own of the following:</w:t>
            </w:r>
          </w:p>
          <w:p w14:paraId="6F66D18D" w14:textId="77777777" w:rsidR="00E33827" w:rsidRPr="00CC1231" w:rsidRDefault="00E33827" w:rsidP="00E33827">
            <w:pPr>
              <w:rPr>
                <w:sz w:val="28"/>
              </w:rPr>
            </w:pPr>
            <w:r w:rsidRPr="00CC1231">
              <w:rPr>
                <w:sz w:val="28"/>
              </w:rPr>
              <w:t>Markers or crayons</w:t>
            </w:r>
          </w:p>
          <w:p w14:paraId="56820030" w14:textId="77777777" w:rsidR="00E33827" w:rsidRPr="00CC1231" w:rsidRDefault="00E33827" w:rsidP="00E33827">
            <w:pPr>
              <w:rPr>
                <w:sz w:val="28"/>
              </w:rPr>
            </w:pPr>
            <w:r w:rsidRPr="00CC1231">
              <w:rPr>
                <w:sz w:val="28"/>
              </w:rPr>
              <w:t>Scissors</w:t>
            </w:r>
          </w:p>
          <w:p w14:paraId="544E15EA" w14:textId="77777777" w:rsidR="00E33827" w:rsidRDefault="00E33827" w:rsidP="00E33827">
            <w:pPr>
              <w:rPr>
                <w:sz w:val="28"/>
              </w:rPr>
            </w:pPr>
            <w:r>
              <w:rPr>
                <w:sz w:val="28"/>
              </w:rPr>
              <w:t>Highlighters</w:t>
            </w:r>
          </w:p>
          <w:p w14:paraId="52ABA21A" w14:textId="77777777" w:rsidR="00E33827" w:rsidRDefault="00E33827" w:rsidP="00E33827">
            <w:pPr>
              <w:rPr>
                <w:sz w:val="28"/>
              </w:rPr>
            </w:pPr>
            <w:r>
              <w:rPr>
                <w:sz w:val="28"/>
              </w:rPr>
              <w:t>Colored pencils</w:t>
            </w:r>
          </w:p>
          <w:p w14:paraId="1D768F19" w14:textId="77777777" w:rsidR="00E33827" w:rsidRDefault="00E33827" w:rsidP="000217D2">
            <w:pPr>
              <w:rPr>
                <w:sz w:val="28"/>
              </w:rPr>
            </w:pPr>
            <w:r>
              <w:rPr>
                <w:sz w:val="28"/>
              </w:rPr>
              <w:t xml:space="preserve">Glue stick or tape </w:t>
            </w:r>
          </w:p>
          <w:p w14:paraId="685C68C7" w14:textId="77777777" w:rsidR="009E4462" w:rsidRPr="00CC1231" w:rsidRDefault="009E4462" w:rsidP="000217D2">
            <w:pPr>
              <w:rPr>
                <w:sz w:val="28"/>
              </w:rPr>
            </w:pPr>
            <w:r>
              <w:rPr>
                <w:sz w:val="28"/>
              </w:rPr>
              <w:t xml:space="preserve">Of course, if it is difficult for a student to get </w:t>
            </w:r>
            <w:r w:rsidR="00E33827">
              <w:rPr>
                <w:sz w:val="28"/>
              </w:rPr>
              <w:t>supplies for any reason, please let me know!  We can help!</w:t>
            </w:r>
          </w:p>
          <w:p w14:paraId="3C2C8B10" w14:textId="77777777" w:rsidR="000217D2" w:rsidRDefault="000217D2"/>
        </w:tc>
        <w:tc>
          <w:tcPr>
            <w:tcW w:w="4750" w:type="dxa"/>
          </w:tcPr>
          <w:p w14:paraId="13DFA674" w14:textId="77777777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 xml:space="preserve">The following items </w:t>
            </w:r>
            <w:r w:rsidR="001412A6">
              <w:rPr>
                <w:sz w:val="28"/>
              </w:rPr>
              <w:t>would be helpful</w:t>
            </w:r>
            <w:r>
              <w:rPr>
                <w:sz w:val="28"/>
              </w:rPr>
              <w:t xml:space="preserve"> if purchased individually for personal student use</w:t>
            </w:r>
            <w:r w:rsidR="001412A6">
              <w:rPr>
                <w:sz w:val="28"/>
              </w:rPr>
              <w:t xml:space="preserve"> and kept in backpacks</w:t>
            </w:r>
            <w:r>
              <w:rPr>
                <w:sz w:val="28"/>
              </w:rPr>
              <w:t>:</w:t>
            </w:r>
          </w:p>
          <w:p w14:paraId="0601681E" w14:textId="77777777" w:rsidR="000217D2" w:rsidRDefault="000217D2" w:rsidP="000217D2">
            <w:pPr>
              <w:rPr>
                <w:sz w:val="28"/>
              </w:rPr>
            </w:pPr>
          </w:p>
          <w:p w14:paraId="7F03EE4F" w14:textId="77777777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>Extras of the required items (for personal use, not for sharing with the class)</w:t>
            </w:r>
          </w:p>
          <w:p w14:paraId="54DA3B5E" w14:textId="77777777" w:rsidR="000217D2" w:rsidRDefault="000217D2" w:rsidP="000217D2">
            <w:pPr>
              <w:rPr>
                <w:sz w:val="28"/>
              </w:rPr>
            </w:pPr>
            <w:r w:rsidRPr="00CC1231">
              <w:rPr>
                <w:sz w:val="28"/>
              </w:rPr>
              <w:t>Personal packs of tissues</w:t>
            </w:r>
          </w:p>
          <w:p w14:paraId="532469ED" w14:textId="77777777" w:rsidR="009E4462" w:rsidRDefault="009E4462" w:rsidP="000217D2">
            <w:pPr>
              <w:rPr>
                <w:sz w:val="28"/>
              </w:rPr>
            </w:pPr>
            <w:r>
              <w:rPr>
                <w:sz w:val="28"/>
              </w:rPr>
              <w:t>Personal hand sanitizer</w:t>
            </w:r>
            <w:r w:rsidR="001412A6">
              <w:rPr>
                <w:sz w:val="28"/>
              </w:rPr>
              <w:t xml:space="preserve"> (although there are sanitizing stations in every classroom)</w:t>
            </w:r>
          </w:p>
          <w:p w14:paraId="37008EB4" w14:textId="77777777" w:rsidR="009E4462" w:rsidRDefault="009E4462" w:rsidP="000217D2">
            <w:pPr>
              <w:rPr>
                <w:sz w:val="28"/>
              </w:rPr>
            </w:pPr>
            <w:r>
              <w:rPr>
                <w:sz w:val="28"/>
              </w:rPr>
              <w:t>Extra mask</w:t>
            </w:r>
          </w:p>
          <w:p w14:paraId="2B6F4E8F" w14:textId="77777777" w:rsidR="009E4462" w:rsidRDefault="009E4462" w:rsidP="000217D2">
            <w:pPr>
              <w:rPr>
                <w:sz w:val="28"/>
              </w:rPr>
            </w:pPr>
            <w:r>
              <w:rPr>
                <w:sz w:val="28"/>
              </w:rPr>
              <w:t>Lanyard to clip on to mask to keep it from falling on the floor</w:t>
            </w:r>
          </w:p>
          <w:p w14:paraId="68257C25" w14:textId="60C820EE" w:rsidR="009E4462" w:rsidRDefault="009E4462" w:rsidP="009E4462">
            <w:pPr>
              <w:rPr>
                <w:sz w:val="28"/>
              </w:rPr>
            </w:pPr>
            <w:r>
              <w:rPr>
                <w:sz w:val="28"/>
              </w:rPr>
              <w:t>Personal refillable water bottle</w:t>
            </w:r>
          </w:p>
          <w:p w14:paraId="01187A20" w14:textId="77777777" w:rsidR="009E4462" w:rsidRPr="00CC1231" w:rsidRDefault="009E4462" w:rsidP="000217D2">
            <w:pPr>
              <w:rPr>
                <w:sz w:val="28"/>
              </w:rPr>
            </w:pPr>
          </w:p>
          <w:p w14:paraId="2311D992" w14:textId="77777777" w:rsidR="000217D2" w:rsidRDefault="000217D2" w:rsidP="000217D2"/>
        </w:tc>
        <w:tc>
          <w:tcPr>
            <w:tcW w:w="4750" w:type="dxa"/>
          </w:tcPr>
          <w:p w14:paraId="7ED47580" w14:textId="77777777" w:rsidR="000217D2" w:rsidRDefault="000217D2" w:rsidP="000217D2">
            <w:pPr>
              <w:rPr>
                <w:sz w:val="28"/>
              </w:rPr>
            </w:pPr>
            <w:r w:rsidRPr="00CC1231">
              <w:rPr>
                <w:sz w:val="28"/>
              </w:rPr>
              <w:t>For classroom use:</w:t>
            </w:r>
          </w:p>
          <w:p w14:paraId="37ACB56F" w14:textId="77777777" w:rsidR="000217D2" w:rsidRDefault="000217D2"/>
          <w:p w14:paraId="77B94434" w14:textId="77777777" w:rsidR="000217D2" w:rsidRPr="00CC1231" w:rsidRDefault="000217D2" w:rsidP="000217D2">
            <w:pPr>
              <w:rPr>
                <w:sz w:val="28"/>
              </w:rPr>
            </w:pPr>
            <w:r w:rsidRPr="00CC1231">
              <w:rPr>
                <w:sz w:val="28"/>
              </w:rPr>
              <w:t>Tissues</w:t>
            </w:r>
          </w:p>
          <w:p w14:paraId="197A79C7" w14:textId="77777777" w:rsidR="000217D2" w:rsidRPr="00CC1231" w:rsidRDefault="000217D2" w:rsidP="000217D2">
            <w:pPr>
              <w:rPr>
                <w:sz w:val="28"/>
              </w:rPr>
            </w:pPr>
            <w:r w:rsidRPr="00CC1231">
              <w:rPr>
                <w:sz w:val="28"/>
              </w:rPr>
              <w:t>Hand sanitizer</w:t>
            </w:r>
          </w:p>
          <w:p w14:paraId="0A9E7694" w14:textId="77777777" w:rsidR="000217D2" w:rsidRDefault="000217D2" w:rsidP="000217D2">
            <w:pPr>
              <w:rPr>
                <w:sz w:val="28"/>
              </w:rPr>
            </w:pPr>
            <w:r w:rsidRPr="00CC1231">
              <w:rPr>
                <w:sz w:val="28"/>
              </w:rPr>
              <w:t>Dry erase markers</w:t>
            </w:r>
          </w:p>
          <w:p w14:paraId="7C37B07A" w14:textId="77777777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 xml:space="preserve">Candy (Jolly Ranchers or other small </w:t>
            </w:r>
            <w:r w:rsidR="009E4462">
              <w:rPr>
                <w:sz w:val="28"/>
              </w:rPr>
              <w:t xml:space="preserve">individually wrapped </w:t>
            </w:r>
            <w:r>
              <w:rPr>
                <w:sz w:val="28"/>
              </w:rPr>
              <w:t>treats)</w:t>
            </w:r>
          </w:p>
          <w:p w14:paraId="7F7A38AB" w14:textId="77777777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>Pencil top erasers</w:t>
            </w:r>
          </w:p>
          <w:p w14:paraId="0EDCFE2C" w14:textId="77777777" w:rsidR="000217D2" w:rsidRDefault="000217D2" w:rsidP="000217D2">
            <w:pPr>
              <w:rPr>
                <w:sz w:val="28"/>
              </w:rPr>
            </w:pPr>
            <w:r>
              <w:rPr>
                <w:sz w:val="28"/>
              </w:rPr>
              <w:t>Pens, pencils</w:t>
            </w:r>
          </w:p>
          <w:p w14:paraId="4F0F8FD0" w14:textId="77777777" w:rsidR="000217D2" w:rsidRDefault="001412A6" w:rsidP="000217D2">
            <w:pPr>
              <w:rPr>
                <w:sz w:val="28"/>
              </w:rPr>
            </w:pPr>
            <w:r>
              <w:rPr>
                <w:sz w:val="28"/>
              </w:rPr>
              <w:t>T</w:t>
            </w:r>
            <w:r w:rsidR="000217D2">
              <w:rPr>
                <w:sz w:val="28"/>
              </w:rPr>
              <w:t>ape</w:t>
            </w:r>
          </w:p>
          <w:p w14:paraId="230CF063" w14:textId="77777777" w:rsidR="001412A6" w:rsidRDefault="001412A6" w:rsidP="000217D2">
            <w:pPr>
              <w:rPr>
                <w:sz w:val="28"/>
              </w:rPr>
            </w:pPr>
          </w:p>
          <w:p w14:paraId="426EC6EE" w14:textId="77777777" w:rsidR="000217D2" w:rsidRDefault="000217D2" w:rsidP="000217D2"/>
        </w:tc>
      </w:tr>
    </w:tbl>
    <w:p w14:paraId="577E07EA" w14:textId="77777777" w:rsidR="006B0722" w:rsidRDefault="00833F1F"/>
    <w:sectPr w:rsidR="006B0722" w:rsidSect="009E4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756A" w14:textId="77777777" w:rsidR="000217D2" w:rsidRDefault="000217D2" w:rsidP="000217D2">
      <w:pPr>
        <w:spacing w:after="0" w:line="240" w:lineRule="auto"/>
      </w:pPr>
      <w:r>
        <w:separator/>
      </w:r>
    </w:p>
  </w:endnote>
  <w:endnote w:type="continuationSeparator" w:id="0">
    <w:p w14:paraId="7AD83EEB" w14:textId="77777777" w:rsidR="000217D2" w:rsidRDefault="000217D2" w:rsidP="0002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A24A" w14:textId="77777777" w:rsidR="00833F1F" w:rsidRDefault="00833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CC94" w14:textId="77777777" w:rsidR="00833F1F" w:rsidRDefault="00833F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8167" w14:textId="77777777" w:rsidR="00833F1F" w:rsidRDefault="0083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6284" w14:textId="77777777" w:rsidR="000217D2" w:rsidRDefault="000217D2" w:rsidP="000217D2">
      <w:pPr>
        <w:spacing w:after="0" w:line="240" w:lineRule="auto"/>
      </w:pPr>
      <w:r>
        <w:separator/>
      </w:r>
    </w:p>
  </w:footnote>
  <w:footnote w:type="continuationSeparator" w:id="0">
    <w:p w14:paraId="250C240B" w14:textId="77777777" w:rsidR="000217D2" w:rsidRDefault="000217D2" w:rsidP="0002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3E9" w14:textId="77777777" w:rsidR="00833F1F" w:rsidRDefault="00833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A5B2" w14:textId="6CB9023A" w:rsidR="000217D2" w:rsidRDefault="000217D2">
    <w:pPr>
      <w:pStyle w:val="Header"/>
    </w:pPr>
    <w:r>
      <w:t xml:space="preserve">AVID </w:t>
    </w:r>
    <w:r w:rsidR="00833F1F">
      <w:t>2022-2023</w:t>
    </w:r>
    <w:r>
      <w:t xml:space="preserve"> Supply List</w:t>
    </w:r>
  </w:p>
  <w:p w14:paraId="0E646466" w14:textId="77777777" w:rsidR="000217D2" w:rsidRDefault="00021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E33D" w14:textId="77777777" w:rsidR="00833F1F" w:rsidRDefault="00833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D2"/>
    <w:rsid w:val="000217D2"/>
    <w:rsid w:val="001412A6"/>
    <w:rsid w:val="002B0287"/>
    <w:rsid w:val="003D45C7"/>
    <w:rsid w:val="00424B6E"/>
    <w:rsid w:val="00525A4B"/>
    <w:rsid w:val="00670B92"/>
    <w:rsid w:val="00833F1F"/>
    <w:rsid w:val="009E4462"/>
    <w:rsid w:val="00D6176B"/>
    <w:rsid w:val="00E33827"/>
    <w:rsid w:val="00F2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6FAE"/>
  <w15:chartTrackingRefBased/>
  <w15:docId w15:val="{3C52398F-DAF2-40DE-AA2D-B7BAE38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7D2"/>
  </w:style>
  <w:style w:type="paragraph" w:styleId="Footer">
    <w:name w:val="footer"/>
    <w:basedOn w:val="Normal"/>
    <w:link w:val="FooterChar"/>
    <w:uiPriority w:val="99"/>
    <w:unhideWhenUsed/>
    <w:rsid w:val="0002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7D2"/>
  </w:style>
  <w:style w:type="table" w:styleId="TableGrid">
    <w:name w:val="Table Grid"/>
    <w:basedOn w:val="TableNormal"/>
    <w:uiPriority w:val="39"/>
    <w:rsid w:val="0002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Cofoid, Carolyn</dc:creator>
  <cp:keywords/>
  <dc:description/>
  <cp:lastModifiedBy>Cofoid, Carolyn</cp:lastModifiedBy>
  <cp:revision>6</cp:revision>
  <cp:lastPrinted>2020-09-18T20:29:00Z</cp:lastPrinted>
  <dcterms:created xsi:type="dcterms:W3CDTF">2020-09-17T19:42:00Z</dcterms:created>
  <dcterms:modified xsi:type="dcterms:W3CDTF">2022-01-19T16:36:00Z</dcterms:modified>
</cp:coreProperties>
</file>